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>Р Е Ш Е Н И Е №</w:t>
      </w:r>
      <w:r w:rsidR="004A274F">
        <w:rPr>
          <w:sz w:val="28"/>
          <w:szCs w:val="28"/>
        </w:rPr>
        <w:t>1/103</w:t>
      </w: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1A0F68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Тридцатая </w:t>
      </w:r>
      <w:r w:rsidR="00997351" w:rsidRPr="002C4C68">
        <w:rPr>
          <w:sz w:val="28"/>
          <w:szCs w:val="28"/>
        </w:rPr>
        <w:t>сесси</w:t>
      </w:r>
      <w:r w:rsidR="00E51DEB">
        <w:rPr>
          <w:sz w:val="28"/>
          <w:szCs w:val="28"/>
        </w:rPr>
        <w:t>я</w:t>
      </w:r>
      <w:r w:rsidR="00DF5ABC">
        <w:rPr>
          <w:sz w:val="28"/>
          <w:szCs w:val="28"/>
        </w:rPr>
        <w:t xml:space="preserve">                                </w:t>
      </w:r>
      <w:r w:rsidR="002C51F7">
        <w:rPr>
          <w:sz w:val="28"/>
          <w:szCs w:val="28"/>
        </w:rPr>
        <w:t xml:space="preserve">                                             </w:t>
      </w:r>
      <w:r w:rsidR="00DF5ABC">
        <w:rPr>
          <w:sz w:val="28"/>
          <w:szCs w:val="28"/>
        </w:rPr>
        <w:t xml:space="preserve"> пятого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1A0F68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3563E0">
        <w:rPr>
          <w:sz w:val="28"/>
          <w:szCs w:val="28"/>
        </w:rPr>
        <w:t>3</w:t>
      </w:r>
      <w:r w:rsidR="0086445D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F24BFA">
        <w:rPr>
          <w:sz w:val="28"/>
          <w:szCs w:val="28"/>
        </w:rPr>
        <w:t>2</w:t>
      </w:r>
      <w:r w:rsidR="0086445D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321D5D" w:rsidRDefault="00997351" w:rsidP="002C51F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1A0F68">
        <w:rPr>
          <w:sz w:val="28"/>
          <w:szCs w:val="28"/>
        </w:rPr>
        <w:t>5</w:t>
      </w:r>
      <w:r w:rsidR="0086445D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86445D">
        <w:rPr>
          <w:sz w:val="28"/>
          <w:szCs w:val="28"/>
        </w:rPr>
        <w:t xml:space="preserve"> №1/</w:t>
      </w:r>
      <w:r w:rsidR="001A0F68">
        <w:rPr>
          <w:sz w:val="28"/>
          <w:szCs w:val="28"/>
        </w:rPr>
        <w:t>97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1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 w:rsidR="00B64569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5</w:t>
      </w:r>
      <w:r w:rsidR="00B36450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B36450">
        <w:rPr>
          <w:sz w:val="28"/>
          <w:szCs w:val="28"/>
        </w:rPr>
        <w:t>№1/</w:t>
      </w:r>
      <w:r w:rsidR="001A0F68">
        <w:rPr>
          <w:sz w:val="28"/>
          <w:szCs w:val="28"/>
        </w:rPr>
        <w:t>97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21</w:t>
      </w:r>
      <w:r w:rsidR="00997351">
        <w:rPr>
          <w:sz w:val="28"/>
          <w:szCs w:val="28"/>
        </w:rPr>
        <w:t>годов»: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1.а слова «</w:t>
      </w:r>
      <w:r w:rsidR="001A0F68">
        <w:rPr>
          <w:b/>
          <w:sz w:val="28"/>
          <w:szCs w:val="28"/>
        </w:rPr>
        <w:t>5749,71</w:t>
      </w:r>
      <w:r w:rsidR="00845A13" w:rsidRPr="006F14E8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 xml:space="preserve">5945,81 </w:t>
      </w:r>
      <w:r w:rsidR="00845A13" w:rsidRPr="006F14E8">
        <w:rPr>
          <w:sz w:val="28"/>
          <w:szCs w:val="28"/>
        </w:rPr>
        <w:t xml:space="preserve">тыс.рублей», </w:t>
      </w:r>
      <w:r w:rsidR="00845A13">
        <w:rPr>
          <w:sz w:val="28"/>
          <w:szCs w:val="28"/>
        </w:rPr>
        <w:t xml:space="preserve"> слова «</w:t>
      </w:r>
      <w:r w:rsidR="001A0F68">
        <w:rPr>
          <w:b/>
          <w:sz w:val="28"/>
          <w:szCs w:val="28"/>
        </w:rPr>
        <w:t>5749,71</w:t>
      </w:r>
      <w:r w:rsidR="00845A13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>7214,45181</w:t>
      </w:r>
      <w:r w:rsidR="00845A13">
        <w:rPr>
          <w:sz w:val="28"/>
          <w:szCs w:val="28"/>
        </w:rPr>
        <w:t>тыс.рублей».</w:t>
      </w:r>
    </w:p>
    <w:p w:rsidR="00845A13" w:rsidRDefault="00B8406F" w:rsidP="00845A13">
      <w:pPr>
        <w:rPr>
          <w:sz w:val="28"/>
          <w:szCs w:val="28"/>
        </w:rPr>
      </w:pPr>
      <w:r w:rsidRPr="00B8406F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B8406F">
        <w:rPr>
          <w:sz w:val="28"/>
          <w:szCs w:val="28"/>
        </w:rPr>
        <w:t xml:space="preserve">. В части </w:t>
      </w:r>
      <w:r>
        <w:rPr>
          <w:sz w:val="28"/>
          <w:szCs w:val="28"/>
        </w:rPr>
        <w:t>2</w:t>
      </w:r>
      <w:r w:rsidRPr="00B8406F">
        <w:rPr>
          <w:sz w:val="28"/>
          <w:szCs w:val="28"/>
        </w:rPr>
        <w:t>.а слова «</w:t>
      </w:r>
      <w:r w:rsidRPr="00B8406F">
        <w:rPr>
          <w:b/>
          <w:sz w:val="28"/>
          <w:szCs w:val="28"/>
        </w:rPr>
        <w:t>6610,5</w:t>
      </w:r>
      <w:r w:rsidRPr="00B8406F">
        <w:rPr>
          <w:sz w:val="28"/>
          <w:szCs w:val="28"/>
        </w:rPr>
        <w:t xml:space="preserve"> тыс. рублей» заменить на слова «</w:t>
      </w:r>
      <w:r w:rsidRPr="00B8406F">
        <w:rPr>
          <w:b/>
          <w:sz w:val="28"/>
          <w:szCs w:val="28"/>
        </w:rPr>
        <w:t>5876,6</w:t>
      </w:r>
      <w:r w:rsidRPr="00B8406F">
        <w:rPr>
          <w:sz w:val="28"/>
          <w:szCs w:val="28"/>
        </w:rPr>
        <w:t>тыс.рублей»</w:t>
      </w:r>
      <w:r>
        <w:rPr>
          <w:sz w:val="28"/>
          <w:szCs w:val="28"/>
        </w:rPr>
        <w:t>.</w:t>
      </w:r>
    </w:p>
    <w:p w:rsidR="001A0F68" w:rsidRDefault="00997351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B8406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A0F68" w:rsidRPr="001A0F68">
        <w:rPr>
          <w:sz w:val="28"/>
          <w:szCs w:val="28"/>
        </w:rPr>
        <w:t xml:space="preserve">В части </w:t>
      </w:r>
      <w:r w:rsidR="001A0F68">
        <w:rPr>
          <w:sz w:val="28"/>
          <w:szCs w:val="28"/>
        </w:rPr>
        <w:t>26</w:t>
      </w:r>
      <w:r w:rsidR="001A0F68" w:rsidRPr="001A0F68">
        <w:rPr>
          <w:sz w:val="28"/>
          <w:szCs w:val="28"/>
        </w:rPr>
        <w:t>.</w:t>
      </w:r>
      <w:r w:rsidR="001A0F68">
        <w:rPr>
          <w:sz w:val="28"/>
          <w:szCs w:val="28"/>
        </w:rPr>
        <w:t>б</w:t>
      </w:r>
      <w:r w:rsidR="001A0F68" w:rsidRPr="001A0F68">
        <w:rPr>
          <w:sz w:val="28"/>
          <w:szCs w:val="28"/>
        </w:rPr>
        <w:t xml:space="preserve"> слова «</w:t>
      </w:r>
      <w:r w:rsidR="001A0F68">
        <w:rPr>
          <w:sz w:val="28"/>
          <w:szCs w:val="28"/>
        </w:rPr>
        <w:t>344,3</w:t>
      </w:r>
      <w:r w:rsidR="001A0F68" w:rsidRPr="001A0F68">
        <w:rPr>
          <w:sz w:val="28"/>
          <w:szCs w:val="28"/>
        </w:rPr>
        <w:t xml:space="preserve"> тыс. рублей» заменить на слова «</w:t>
      </w:r>
      <w:r w:rsidR="00D27507">
        <w:rPr>
          <w:sz w:val="28"/>
          <w:szCs w:val="28"/>
        </w:rPr>
        <w:t>688,6</w:t>
      </w:r>
      <w:r w:rsidR="001A0F68" w:rsidRPr="001A0F68">
        <w:rPr>
          <w:sz w:val="28"/>
          <w:szCs w:val="28"/>
        </w:rPr>
        <w:t>тыс.рублей»</w:t>
      </w:r>
      <w:r w:rsidR="00D27507">
        <w:rPr>
          <w:sz w:val="28"/>
          <w:szCs w:val="28"/>
        </w:rPr>
        <w:t>,</w:t>
      </w:r>
      <w:r w:rsidR="00D27507" w:rsidRPr="00D27507">
        <w:rPr>
          <w:sz w:val="28"/>
          <w:szCs w:val="28"/>
        </w:rPr>
        <w:t>слова «</w:t>
      </w:r>
      <w:r w:rsidR="00D27507">
        <w:rPr>
          <w:sz w:val="28"/>
          <w:szCs w:val="28"/>
        </w:rPr>
        <w:t>339,4</w:t>
      </w:r>
      <w:r w:rsidR="00D27507" w:rsidRPr="00D27507">
        <w:rPr>
          <w:sz w:val="28"/>
          <w:szCs w:val="28"/>
        </w:rPr>
        <w:t xml:space="preserve"> тыс. рублей» заменить на слова «</w:t>
      </w:r>
      <w:r w:rsidR="00D27507">
        <w:rPr>
          <w:sz w:val="28"/>
          <w:szCs w:val="28"/>
        </w:rPr>
        <w:t>678,8</w:t>
      </w:r>
      <w:r w:rsidR="00D27507" w:rsidRPr="00D27507">
        <w:rPr>
          <w:sz w:val="28"/>
          <w:szCs w:val="28"/>
        </w:rPr>
        <w:t>тыс.рублей»,слова «</w:t>
      </w:r>
      <w:r w:rsidR="00D27507">
        <w:rPr>
          <w:sz w:val="28"/>
          <w:szCs w:val="28"/>
        </w:rPr>
        <w:t>351,8</w:t>
      </w:r>
      <w:r w:rsidR="00D27507" w:rsidRPr="00D27507">
        <w:rPr>
          <w:sz w:val="28"/>
          <w:szCs w:val="28"/>
        </w:rPr>
        <w:t xml:space="preserve"> тыс. рублей» заменить на слова «</w:t>
      </w:r>
      <w:r w:rsidR="00D27507">
        <w:rPr>
          <w:sz w:val="28"/>
          <w:szCs w:val="28"/>
        </w:rPr>
        <w:t>703,6 тыс.рублей».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B8406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D233F1">
        <w:rPr>
          <w:sz w:val="28"/>
          <w:szCs w:val="28"/>
        </w:rPr>
        <w:t xml:space="preserve">Принять в новой редакции </w:t>
      </w:r>
      <w:r w:rsidR="009A448A" w:rsidRPr="009A448A">
        <w:rPr>
          <w:sz w:val="28"/>
          <w:szCs w:val="28"/>
        </w:rPr>
        <w:t xml:space="preserve">таблицу </w:t>
      </w:r>
      <w:r w:rsidR="009A448A">
        <w:rPr>
          <w:sz w:val="28"/>
          <w:szCs w:val="28"/>
        </w:rPr>
        <w:t>2</w:t>
      </w:r>
      <w:r w:rsidR="009A448A" w:rsidRPr="009A448A">
        <w:rPr>
          <w:sz w:val="28"/>
          <w:szCs w:val="28"/>
        </w:rPr>
        <w:t xml:space="preserve"> приложения </w:t>
      </w:r>
      <w:r w:rsidR="009A448A">
        <w:rPr>
          <w:sz w:val="28"/>
          <w:szCs w:val="28"/>
        </w:rPr>
        <w:t xml:space="preserve">1, </w:t>
      </w:r>
      <w:r w:rsidR="00B8406F">
        <w:rPr>
          <w:sz w:val="28"/>
          <w:szCs w:val="28"/>
        </w:rPr>
        <w:t xml:space="preserve">таблицу 1,2 </w:t>
      </w:r>
      <w:r w:rsidR="00D233F1">
        <w:rPr>
          <w:sz w:val="28"/>
          <w:szCs w:val="28"/>
        </w:rPr>
        <w:t xml:space="preserve">приложения </w:t>
      </w:r>
      <w:r w:rsidR="00845A13">
        <w:rPr>
          <w:sz w:val="28"/>
          <w:szCs w:val="28"/>
        </w:rPr>
        <w:t>3</w:t>
      </w:r>
      <w:r w:rsidR="00D233F1">
        <w:rPr>
          <w:sz w:val="28"/>
          <w:szCs w:val="28"/>
        </w:rPr>
        <w:t>, таблицу 1</w:t>
      </w:r>
      <w:r w:rsidR="00B8406F">
        <w:rPr>
          <w:sz w:val="28"/>
          <w:szCs w:val="28"/>
        </w:rPr>
        <w:t xml:space="preserve">,2 </w:t>
      </w:r>
      <w:r w:rsidR="00D233F1">
        <w:rPr>
          <w:sz w:val="28"/>
          <w:szCs w:val="28"/>
        </w:rPr>
        <w:t xml:space="preserve">приложения </w:t>
      </w:r>
      <w:r w:rsidR="00845A13">
        <w:rPr>
          <w:sz w:val="28"/>
          <w:szCs w:val="28"/>
        </w:rPr>
        <w:t>4</w:t>
      </w:r>
      <w:r w:rsidR="00D233F1">
        <w:rPr>
          <w:sz w:val="28"/>
          <w:szCs w:val="28"/>
        </w:rPr>
        <w:t xml:space="preserve"> (прилага</w:t>
      </w:r>
      <w:r w:rsidR="00EB75A4">
        <w:rPr>
          <w:sz w:val="28"/>
          <w:szCs w:val="28"/>
        </w:rPr>
        <w:t>ю</w:t>
      </w:r>
      <w:r w:rsidR="00D233F1">
        <w:rPr>
          <w:sz w:val="28"/>
          <w:szCs w:val="28"/>
        </w:rPr>
        <w:t>тся);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pPr>
        <w:rPr>
          <w:sz w:val="28"/>
          <w:szCs w:val="28"/>
        </w:rPr>
      </w:pPr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2C51F7" w:rsidRDefault="002C51F7" w:rsidP="00C5213D">
      <w:pPr>
        <w:rPr>
          <w:sz w:val="28"/>
          <w:szCs w:val="28"/>
        </w:rPr>
      </w:pPr>
    </w:p>
    <w:p w:rsidR="002C51F7" w:rsidRDefault="002C51F7" w:rsidP="00C5213D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Куликовского сельсовета</w:t>
      </w:r>
    </w:p>
    <w:p w:rsidR="002C51F7" w:rsidRDefault="002C51F7" w:rsidP="00C5213D">
      <w:r>
        <w:rPr>
          <w:sz w:val="28"/>
          <w:szCs w:val="28"/>
        </w:rPr>
        <w:t>Чулымского района Новосибирской области                            А.В.Крюгер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185AF3" w:rsidRDefault="00185AF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Приложение 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Чулымского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2C51F7" w:rsidP="002C51F7">
      <w:pPr>
        <w:jc w:val="center"/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</w:t>
      </w:r>
      <w:r w:rsidR="009A448A">
        <w:rPr>
          <w:rFonts w:ascii="Arial" w:hAnsi="Arial" w:cs="Arial"/>
          <w:sz w:val="20"/>
          <w:szCs w:val="20"/>
        </w:rPr>
        <w:t>Новосибирской области</w:t>
      </w:r>
    </w:p>
    <w:p w:rsidR="009A448A" w:rsidRDefault="009A448A" w:rsidP="009A448A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/>
      </w:tblPr>
      <w:tblGrid>
        <w:gridCol w:w="9909"/>
      </w:tblGrid>
      <w:tr w:rsidR="009A448A" w:rsidTr="001266F2">
        <w:trPr>
          <w:trHeight w:val="315"/>
        </w:trPr>
        <w:tc>
          <w:tcPr>
            <w:tcW w:w="9909" w:type="dxa"/>
            <w:noWrap/>
            <w:vAlign w:val="bottom"/>
          </w:tcPr>
          <w:p w:rsidR="009A448A" w:rsidRDefault="009A448A" w:rsidP="00077E5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201</w:t>
            </w:r>
            <w:r w:rsidR="00077E59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9A448A" w:rsidTr="001266F2">
        <w:trPr>
          <w:trHeight w:val="315"/>
        </w:trPr>
        <w:tc>
          <w:tcPr>
            <w:tcW w:w="9909" w:type="dxa"/>
            <w:noWrap/>
            <w:vAlign w:val="bottom"/>
          </w:tcPr>
          <w:p w:rsidR="009A448A" w:rsidRDefault="009A448A" w:rsidP="009A448A">
            <w:pPr>
              <w:jc w:val="right"/>
            </w:pPr>
            <w:r>
              <w:t>Таблица №2</w:t>
            </w:r>
          </w:p>
        </w:tc>
      </w:tr>
      <w:tr w:rsidR="002865B5" w:rsidTr="001266F2">
        <w:trPr>
          <w:trHeight w:val="315"/>
        </w:trPr>
        <w:tc>
          <w:tcPr>
            <w:tcW w:w="9909" w:type="dxa"/>
            <w:noWrap/>
            <w:vAlign w:val="bottom"/>
          </w:tcPr>
          <w:tbl>
            <w:tblPr>
              <w:tblW w:w="9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572"/>
              <w:gridCol w:w="2694"/>
              <w:gridCol w:w="1417"/>
            </w:tblGrid>
            <w:tr w:rsidR="00F65061" w:rsidRPr="00F65061" w:rsidTr="004A5E8F">
              <w:trPr>
                <w:trHeight w:val="276"/>
              </w:trPr>
              <w:tc>
                <w:tcPr>
                  <w:tcW w:w="5572" w:type="dxa"/>
                  <w:vMerge w:val="restart"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ind w:left="-1199"/>
                    <w:jc w:val="right"/>
                    <w:rPr>
                      <w:sz w:val="20"/>
                      <w:szCs w:val="20"/>
                    </w:rPr>
                  </w:pPr>
                  <w:r w:rsidRPr="004A5E8F">
                    <w:rPr>
                      <w:sz w:val="20"/>
                      <w:szCs w:val="20"/>
                    </w:rPr>
                    <w:t>Наименование доходов</w:t>
                  </w:r>
                </w:p>
              </w:tc>
              <w:tc>
                <w:tcPr>
                  <w:tcW w:w="2694" w:type="dxa"/>
                  <w:vMerge w:val="restart"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Код дохода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hideMark/>
                </w:tcPr>
                <w:p w:rsidR="00F65061" w:rsidRPr="004A5E8F" w:rsidRDefault="00E31A0F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Сумма на год, всего</w:t>
                  </w:r>
                </w:p>
              </w:tc>
            </w:tr>
            <w:tr w:rsidR="00F65061" w:rsidRPr="00F65061" w:rsidTr="004A5E8F">
              <w:trPr>
                <w:trHeight w:val="230"/>
              </w:trPr>
              <w:tc>
                <w:tcPr>
                  <w:tcW w:w="5572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1A0F" w:rsidRPr="00F65061" w:rsidTr="004A5E8F">
              <w:trPr>
                <w:trHeight w:val="270"/>
              </w:trPr>
              <w:tc>
                <w:tcPr>
                  <w:tcW w:w="5572" w:type="dxa"/>
                  <w:shd w:val="clear" w:color="auto" w:fill="auto"/>
                  <w:noWrap/>
                  <w:vAlign w:val="center"/>
                  <w:hideMark/>
                </w:tcPr>
                <w:p w:rsidR="00E31A0F" w:rsidRPr="004A5E8F" w:rsidRDefault="00E31A0F" w:rsidP="004A5E8F">
                  <w:pPr>
                    <w:jc w:val="center"/>
                    <w:rPr>
                      <w:sz w:val="18"/>
                      <w:szCs w:val="18"/>
                    </w:rPr>
                  </w:pPr>
                  <w:r w:rsidRPr="004A5E8F">
                    <w:rPr>
                      <w:sz w:val="18"/>
                      <w:szCs w:val="18"/>
                    </w:rPr>
                    <w:t xml:space="preserve">Доходы бюджета - Всего  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center"/>
                  <w:hideMark/>
                </w:tcPr>
                <w:p w:rsidR="00E31A0F" w:rsidRPr="004A5E8F" w:rsidRDefault="00E31A0F" w:rsidP="004A5E8F">
                  <w:pPr>
                    <w:jc w:val="center"/>
                    <w:rPr>
                      <w:sz w:val="18"/>
                      <w:szCs w:val="18"/>
                    </w:rPr>
                  </w:pPr>
                  <w:r w:rsidRPr="004A5E8F">
                    <w:rPr>
                      <w:sz w:val="18"/>
                      <w:szCs w:val="18"/>
                    </w:rPr>
                    <w:t>000 8 50 00000 00 0000 000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  <w:hideMark/>
                </w:tcPr>
                <w:p w:rsidR="00E31A0F" w:rsidRPr="004A5E8F" w:rsidRDefault="007967C1" w:rsidP="0041035D">
                  <w:pPr>
                    <w:jc w:val="center"/>
                    <w:rPr>
                      <w:sz w:val="18"/>
                      <w:szCs w:val="18"/>
                    </w:rPr>
                  </w:pPr>
                  <w:r w:rsidRPr="004A5E8F">
                    <w:rPr>
                      <w:sz w:val="18"/>
                      <w:szCs w:val="18"/>
                    </w:rPr>
                    <w:t xml:space="preserve">5 </w:t>
                  </w:r>
                  <w:r w:rsidR="0041035D">
                    <w:rPr>
                      <w:sz w:val="18"/>
                      <w:szCs w:val="18"/>
                    </w:rPr>
                    <w:t>9458</w:t>
                  </w:r>
                  <w:r w:rsidR="00077E59">
                    <w:rPr>
                      <w:sz w:val="18"/>
                      <w:szCs w:val="18"/>
                    </w:rPr>
                    <w:t>1</w:t>
                  </w:r>
                  <w:r w:rsidRPr="004A5E8F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077E59" w:rsidRPr="00F65061" w:rsidTr="004A274F">
              <w:trPr>
                <w:trHeight w:val="8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1001030223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184 600,00</w:t>
                  </w:r>
                </w:p>
              </w:tc>
            </w:tr>
            <w:tr w:rsidR="00077E59" w:rsidRPr="00F65061" w:rsidTr="004A274F">
              <w:trPr>
                <w:trHeight w:val="110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1001030224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1 300,00</w:t>
                  </w:r>
                </w:p>
              </w:tc>
            </w:tr>
            <w:tr w:rsidR="00077E59" w:rsidRPr="00F65061" w:rsidTr="004A274F">
              <w:trPr>
                <w:trHeight w:val="847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1001030225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273 900,00</w:t>
                  </w:r>
                </w:p>
              </w:tc>
            </w:tr>
            <w:tr w:rsidR="00077E59" w:rsidRPr="00F65061" w:rsidTr="004A274F">
              <w:trPr>
                <w:trHeight w:val="84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1001030226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-31 600,00</w:t>
                  </w:r>
                </w:p>
              </w:tc>
            </w:tr>
            <w:tr w:rsidR="00077E59" w:rsidRPr="00F65061" w:rsidTr="004A274F">
              <w:trPr>
                <w:trHeight w:val="97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119 500,00</w:t>
                  </w:r>
                </w:p>
              </w:tc>
            </w:tr>
            <w:tr w:rsidR="00077E59" w:rsidRPr="00F65061" w:rsidTr="004A274F">
              <w:trPr>
                <w:trHeight w:val="69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500,00</w:t>
                  </w:r>
                </w:p>
              </w:tc>
            </w:tr>
            <w:tr w:rsidR="00077E59" w:rsidRPr="00F65061" w:rsidTr="004A274F">
              <w:trPr>
                <w:trHeight w:val="7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7 500,00</w:t>
                  </w:r>
                </w:p>
              </w:tc>
            </w:tr>
            <w:tr w:rsidR="00077E59" w:rsidRPr="00F65061" w:rsidTr="004A274F">
              <w:trPr>
                <w:trHeight w:val="55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45 000,00</w:t>
                  </w:r>
                </w:p>
              </w:tc>
            </w:tr>
            <w:tr w:rsidR="00077E59" w:rsidRPr="00F65061" w:rsidTr="004A274F">
              <w:trPr>
                <w:trHeight w:val="7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55 000,00</w:t>
                  </w:r>
                </w:p>
              </w:tc>
            </w:tr>
            <w:tr w:rsidR="00077E59" w:rsidRPr="00F65061" w:rsidTr="004A274F">
              <w:trPr>
                <w:trHeight w:val="48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23 400,00</w:t>
                  </w:r>
                </w:p>
              </w:tc>
            </w:tr>
            <w:tr w:rsidR="00077E59" w:rsidRPr="00F65061" w:rsidTr="004A274F">
              <w:trPr>
                <w:trHeight w:val="4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9 500,00</w:t>
                  </w:r>
                </w:p>
              </w:tc>
            </w:tr>
            <w:tr w:rsidR="00077E59" w:rsidRPr="00F65061" w:rsidTr="004A274F">
              <w:trPr>
                <w:trHeight w:val="55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55520215001100000150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3 907 000,00</w:t>
                  </w:r>
                </w:p>
              </w:tc>
            </w:tr>
            <w:tr w:rsidR="00077E59" w:rsidRPr="00F65061" w:rsidTr="004A274F">
              <w:trPr>
                <w:trHeight w:val="552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100,00</w:t>
                  </w:r>
                </w:p>
              </w:tc>
            </w:tr>
            <w:tr w:rsidR="00077E59" w:rsidRPr="00F65061" w:rsidTr="004A274F">
              <w:trPr>
                <w:trHeight w:val="71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92 710,00</w:t>
                  </w:r>
                </w:p>
              </w:tc>
            </w:tr>
            <w:tr w:rsidR="00077E59" w:rsidRPr="00F65061" w:rsidTr="004A274F">
              <w:trPr>
                <w:trHeight w:val="399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 w:rsidP="00057A74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1 </w:t>
                  </w:r>
                  <w:r w:rsidR="00057A74">
                    <w:rPr>
                      <w:rFonts w:ascii="Arial CYR" w:hAnsi="Arial CYR" w:cs="Arial CYR"/>
                      <w:sz w:val="16"/>
                      <w:szCs w:val="16"/>
                    </w:rPr>
                    <w:t>2574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00,00</w:t>
                  </w:r>
                </w:p>
              </w:tc>
            </w:tr>
          </w:tbl>
          <w:p w:rsidR="002865B5" w:rsidRDefault="002865B5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A176C6" w:rsidRDefault="00A176C6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</w:tc>
      </w:tr>
    </w:tbl>
    <w:p w:rsidR="00FB2023" w:rsidRDefault="00E3795A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FB2023">
        <w:rPr>
          <w:rFonts w:ascii="Arial" w:hAnsi="Arial" w:cs="Arial"/>
          <w:sz w:val="20"/>
          <w:szCs w:val="20"/>
        </w:rPr>
        <w:t xml:space="preserve"> 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Куликовского сельсовета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Чулымского района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Новосибирской области</w:t>
      </w:r>
    </w:p>
    <w:p w:rsidR="00FF7E6E" w:rsidRPr="00B64569" w:rsidRDefault="00FF7E6E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4F4F82" w:rsidRPr="00B64569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</w:t>
            </w:r>
            <w:r w:rsidR="002C51F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подразделам,</w:t>
            </w:r>
            <w:r w:rsidR="002C51F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целевым статьям (государственным программам и непрограммным направлениям де</w:t>
            </w:r>
            <w:r w:rsidR="002C51F7">
              <w:rPr>
                <w:rFonts w:ascii="Arial" w:hAnsi="Arial" w:cs="Arial"/>
                <w:sz w:val="18"/>
                <w:szCs w:val="18"/>
              </w:rPr>
              <w:t>я</w:t>
            </w:r>
            <w:r>
              <w:rPr>
                <w:rFonts w:ascii="Arial" w:hAnsi="Arial" w:cs="Arial"/>
                <w:sz w:val="18"/>
                <w:szCs w:val="18"/>
              </w:rPr>
              <w:t>тельности) группам и подгруппам видам расходов классификации расходов бюджета на 201</w:t>
            </w:r>
            <w:r w:rsidR="00A176C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FB2023" w:rsidRPr="002C51F7" w:rsidRDefault="00FB2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4F82" w:rsidRPr="002C51F7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0065" w:type="dxa"/>
        <w:tblInd w:w="-318" w:type="dxa"/>
        <w:tblLayout w:type="fixed"/>
        <w:tblLook w:val="04A0"/>
      </w:tblPr>
      <w:tblGrid>
        <w:gridCol w:w="5246"/>
        <w:gridCol w:w="567"/>
        <w:gridCol w:w="709"/>
        <w:gridCol w:w="1275"/>
        <w:gridCol w:w="851"/>
        <w:gridCol w:w="1417"/>
      </w:tblGrid>
      <w:tr w:rsidR="004F2E64" w:rsidTr="005A50DC">
        <w:trPr>
          <w:trHeight w:val="360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103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 w:rsidR="004F2E6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4F2E64" w:rsidTr="005A50DC">
        <w:trPr>
          <w:trHeight w:val="195"/>
        </w:trPr>
        <w:tc>
          <w:tcPr>
            <w:tcW w:w="524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115C8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3 037 769,25</w:t>
            </w:r>
          </w:p>
        </w:tc>
      </w:tr>
      <w:tr w:rsidR="00BF2C5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C5C" w:rsidRDefault="00BF2C5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BF2C5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7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Pr="008E32DA" w:rsidRDefault="008E32DA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1A6C9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2 246 692,25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75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Pr="00AC0907" w:rsidRDefault="00AC090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01532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760 892,25</w:t>
            </w:r>
          </w:p>
        </w:tc>
      </w:tr>
      <w:tr w:rsidR="0001532A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532A" w:rsidRDefault="000153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01532A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532A" w:rsidRDefault="000153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4F4F82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6C013F">
        <w:trPr>
          <w:trHeight w:val="26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4F4F82">
        <w:trPr>
          <w:trHeight w:val="63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F2E64" w:rsidTr="004F4F82">
        <w:trPr>
          <w:trHeight w:val="45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P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6C013F">
        <w:trPr>
          <w:trHeight w:val="3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4F4F82">
        <w:trPr>
          <w:trHeight w:val="3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4F4F82">
        <w:trPr>
          <w:trHeight w:val="29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160 000,00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4F4F82">
        <w:trPr>
          <w:trHeight w:val="35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6C013F">
        <w:trPr>
          <w:trHeight w:val="2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Pr="004F4F82" w:rsidRDefault="00C71827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2 232 598,00</w:t>
            </w:r>
          </w:p>
        </w:tc>
      </w:tr>
      <w:tr w:rsidR="00C71827" w:rsidTr="006C013F">
        <w:trPr>
          <w:trHeight w:val="27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2 232 598,00</w:t>
            </w:r>
          </w:p>
        </w:tc>
      </w:tr>
      <w:tr w:rsidR="00C71827" w:rsidTr="006C013F">
        <w:trPr>
          <w:trHeight w:val="84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1 092 000,00</w:t>
            </w:r>
          </w:p>
        </w:tc>
      </w:tr>
      <w:tr w:rsidR="00C71827" w:rsidTr="004F4F82">
        <w:trPr>
          <w:trHeight w:val="7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5A50DC">
        <w:trPr>
          <w:trHeight w:val="6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</w:tbl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6C013F" w:rsidRDefault="006C013F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A32A48" w:rsidRDefault="00A32A48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3</w:t>
      </w:r>
      <w:r>
        <w:rPr>
          <w:rFonts w:ascii="Arial" w:hAnsi="Arial" w:cs="Arial"/>
          <w:sz w:val="20"/>
          <w:szCs w:val="20"/>
        </w:rPr>
        <w:tab/>
      </w:r>
    </w:p>
    <w:p w:rsidR="00A32A48" w:rsidRDefault="00A32A48" w:rsidP="00A32A48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решению Совета депутатов</w:t>
      </w:r>
    </w:p>
    <w:p w:rsidR="00A32A48" w:rsidRDefault="00A32A48" w:rsidP="00A32A48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Куликовского сельсовета</w:t>
      </w:r>
    </w:p>
    <w:p w:rsidR="00A32A48" w:rsidRDefault="00A32A48" w:rsidP="00A32A48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Чулымского района</w:t>
      </w:r>
    </w:p>
    <w:p w:rsidR="00A32A48" w:rsidRDefault="00A32A48" w:rsidP="00A32A48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Новосибирской области</w:t>
      </w:r>
    </w:p>
    <w:p w:rsidR="0041035D" w:rsidRDefault="0041035D" w:rsidP="0041035D">
      <w:pPr>
        <w:tabs>
          <w:tab w:val="left" w:pos="7890"/>
        </w:tabs>
        <w:ind w:right="141"/>
      </w:pPr>
    </w:p>
    <w:tbl>
      <w:tblPr>
        <w:tblW w:w="9300" w:type="dxa"/>
        <w:tblInd w:w="93" w:type="dxa"/>
        <w:tblLook w:val="04A0"/>
      </w:tblPr>
      <w:tblGrid>
        <w:gridCol w:w="9300"/>
      </w:tblGrid>
      <w:tr w:rsidR="00A32A48" w:rsidTr="00A32A48">
        <w:trPr>
          <w:trHeight w:val="25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Распределение бюджетных ассигнований по разделам,подразделам,целевым статьям</w:t>
            </w:r>
          </w:p>
        </w:tc>
      </w:tr>
      <w:tr w:rsidR="00A32A48" w:rsidTr="00A32A48">
        <w:trPr>
          <w:trHeight w:val="25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A32A48" w:rsidTr="00A32A48">
        <w:trPr>
          <w:trHeight w:val="25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подгруппам видам расходов классификации расходов бюджета на 2020-2021 годы</w:t>
            </w:r>
          </w:p>
        </w:tc>
      </w:tr>
    </w:tbl>
    <w:p w:rsidR="00E62F06" w:rsidRDefault="00E62F06" w:rsidP="00A32A48">
      <w:pPr>
        <w:tabs>
          <w:tab w:val="left" w:pos="7890"/>
        </w:tabs>
        <w:ind w:right="141"/>
      </w:pPr>
    </w:p>
    <w:p w:rsidR="00E62F06" w:rsidRDefault="00E62F06" w:rsidP="0041035D">
      <w:pPr>
        <w:tabs>
          <w:tab w:val="left" w:pos="7890"/>
        </w:tabs>
        <w:ind w:right="141"/>
      </w:pPr>
    </w:p>
    <w:p w:rsidR="00E62F06" w:rsidRDefault="00A32A48" w:rsidP="0041035D">
      <w:pPr>
        <w:tabs>
          <w:tab w:val="left" w:pos="7890"/>
        </w:tabs>
        <w:ind w:right="141"/>
      </w:pPr>
      <w:r w:rsidRPr="00A32A48">
        <w:t xml:space="preserve">Таблица </w:t>
      </w:r>
      <w:r>
        <w:t>2</w:t>
      </w:r>
    </w:p>
    <w:tbl>
      <w:tblPr>
        <w:tblW w:w="933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0"/>
        <w:gridCol w:w="557"/>
        <w:gridCol w:w="572"/>
        <w:gridCol w:w="1106"/>
        <w:gridCol w:w="536"/>
        <w:gridCol w:w="1520"/>
        <w:gridCol w:w="1660"/>
      </w:tblGrid>
      <w:tr w:rsidR="00E62F06" w:rsidTr="00D6554C">
        <w:trPr>
          <w:trHeight w:val="405"/>
        </w:trPr>
        <w:tc>
          <w:tcPr>
            <w:tcW w:w="3400" w:type="dxa"/>
            <w:vMerge w:val="restart"/>
            <w:shd w:val="clear" w:color="auto" w:fill="auto"/>
            <w:noWrap/>
            <w:vAlign w:val="center"/>
            <w:hideMark/>
          </w:tcPr>
          <w:p w:rsidR="00E62F06" w:rsidRDefault="00E62F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57" w:type="dxa"/>
            <w:vMerge w:val="restart"/>
            <w:shd w:val="clear" w:color="auto" w:fill="auto"/>
            <w:noWrap/>
            <w:vAlign w:val="center"/>
            <w:hideMark/>
          </w:tcPr>
          <w:p w:rsidR="00E62F06" w:rsidRDefault="00E62F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557" w:type="dxa"/>
            <w:vMerge w:val="restart"/>
            <w:shd w:val="clear" w:color="auto" w:fill="auto"/>
            <w:noWrap/>
            <w:vAlign w:val="center"/>
            <w:hideMark/>
          </w:tcPr>
          <w:p w:rsidR="00E62F06" w:rsidRDefault="00E62F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06" w:type="dxa"/>
            <w:vMerge w:val="restart"/>
            <w:shd w:val="clear" w:color="auto" w:fill="auto"/>
            <w:noWrap/>
            <w:vAlign w:val="center"/>
            <w:hideMark/>
          </w:tcPr>
          <w:p w:rsidR="00E62F06" w:rsidRDefault="00E62F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vMerge w:val="restart"/>
            <w:shd w:val="clear" w:color="auto" w:fill="auto"/>
            <w:noWrap/>
            <w:vAlign w:val="center"/>
            <w:hideMark/>
          </w:tcPr>
          <w:p w:rsidR="00E62F06" w:rsidRDefault="00E62F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  <w:hideMark/>
          </w:tcPr>
          <w:p w:rsidR="00E62F06" w:rsidRDefault="00E62F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Сумма, в т.ч. по годам планового периода</w:t>
            </w:r>
          </w:p>
        </w:tc>
      </w:tr>
      <w:tr w:rsidR="00E62F06" w:rsidTr="00D6554C">
        <w:trPr>
          <w:trHeight w:val="450"/>
        </w:trPr>
        <w:tc>
          <w:tcPr>
            <w:tcW w:w="3400" w:type="dxa"/>
            <w:vMerge/>
            <w:vAlign w:val="center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E62F06" w:rsidRDefault="00E62F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2020 год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2F06" w:rsidRDefault="00E62F0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2021 год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2 197 377,00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1 559 125,00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</w:tr>
      <w:tr w:rsidR="00E62F06" w:rsidTr="00CB704B">
        <w:trPr>
          <w:trHeight w:val="940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1 600 100,00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961 848,00</w:t>
            </w:r>
          </w:p>
        </w:tc>
      </w:tr>
      <w:tr w:rsidR="00E62F06" w:rsidTr="00CB704B">
        <w:trPr>
          <w:trHeight w:val="969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E62F06" w:rsidTr="00D6554C">
        <w:trPr>
          <w:trHeight w:val="720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450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</w:tr>
      <w:tr w:rsidR="00E62F06" w:rsidTr="00D6554C">
        <w:trPr>
          <w:trHeight w:val="450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8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510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органов финансового контроля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94 600,00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</w:tr>
      <w:tr w:rsidR="00D6554C" w:rsidTr="00CB704B">
        <w:trPr>
          <w:trHeight w:val="507"/>
        </w:trPr>
        <w:tc>
          <w:tcPr>
            <w:tcW w:w="3400" w:type="dxa"/>
            <w:shd w:val="clear" w:color="auto" w:fill="auto"/>
            <w:vAlign w:val="bottom"/>
            <w:hideMark/>
          </w:tcPr>
          <w:p w:rsidR="00D6554C" w:rsidRDefault="00D655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6554C" w:rsidRDefault="00D6554C" w:rsidP="004F4F8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2 118 700,00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417 700,00</w:t>
            </w:r>
          </w:p>
        </w:tc>
      </w:tr>
      <w:tr w:rsidR="00CB704B" w:rsidTr="00CB704B">
        <w:trPr>
          <w:trHeight w:val="414"/>
        </w:trPr>
        <w:tc>
          <w:tcPr>
            <w:tcW w:w="3400" w:type="dxa"/>
            <w:shd w:val="clear" w:color="auto" w:fill="auto"/>
            <w:vAlign w:val="bottom"/>
            <w:hideMark/>
          </w:tcPr>
          <w:p w:rsidR="00CB704B" w:rsidRDefault="00CB704B" w:rsidP="004F4F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406 700,00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CB704B" w:rsidRDefault="00CB704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417 700,00</w:t>
            </w:r>
          </w:p>
        </w:tc>
      </w:tr>
      <w:tr w:rsidR="00CB704B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CB704B" w:rsidRDefault="00CB704B" w:rsidP="004F4F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CB704B" w:rsidRPr="001A6223" w:rsidRDefault="00CB704B" w:rsidP="004F4F8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1A6223">
              <w:rPr>
                <w:rFonts w:ascii="Arial" w:hAnsi="Arial" w:cs="Arial"/>
                <w:bCs/>
                <w:sz w:val="16"/>
                <w:szCs w:val="16"/>
              </w:rPr>
              <w:t>406 700,00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CB704B" w:rsidRDefault="00CB704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417 700,00</w:t>
            </w:r>
          </w:p>
        </w:tc>
      </w:tr>
      <w:tr w:rsidR="00CB704B" w:rsidTr="00CB704B">
        <w:trPr>
          <w:trHeight w:val="317"/>
        </w:trPr>
        <w:tc>
          <w:tcPr>
            <w:tcW w:w="3400" w:type="dxa"/>
            <w:shd w:val="clear" w:color="auto" w:fill="auto"/>
            <w:vAlign w:val="bottom"/>
          </w:tcPr>
          <w:p w:rsidR="00CB704B" w:rsidRDefault="00CB704B" w:rsidP="004F4F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CB704B" w:rsidRDefault="00CB704B" w:rsidP="004F4F8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536" w:type="dxa"/>
            <w:shd w:val="clear" w:color="auto" w:fill="auto"/>
            <w:noWrap/>
            <w:vAlign w:val="bottom"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CB704B" w:rsidRPr="001A6223" w:rsidRDefault="00CB704B" w:rsidP="004F4F8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6223">
              <w:rPr>
                <w:rFonts w:ascii="Arial" w:hAnsi="Arial" w:cs="Arial"/>
                <w:b/>
                <w:bCs/>
                <w:sz w:val="16"/>
                <w:szCs w:val="16"/>
              </w:rPr>
              <w:t>1 712 000,00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CB704B" w:rsidRDefault="00CB704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04B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</w:tcPr>
          <w:p w:rsidR="00CB704B" w:rsidRDefault="00CB704B" w:rsidP="004F4F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536" w:type="dxa"/>
            <w:shd w:val="clear" w:color="auto" w:fill="auto"/>
            <w:noWrap/>
            <w:vAlign w:val="bottom"/>
          </w:tcPr>
          <w:p w:rsidR="00CB704B" w:rsidRDefault="00CB704B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auto" w:fill="auto"/>
            <w:noWrap/>
            <w:vAlign w:val="bottom"/>
          </w:tcPr>
          <w:p w:rsidR="00CB704B" w:rsidRPr="001A6223" w:rsidRDefault="00CB704B" w:rsidP="004F4F8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1 712 000,00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:rsidR="00CB704B" w:rsidRDefault="00CB704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1 152 560,50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605 800,00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1 152 560,50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902 560,50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902 560,50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27 900,00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</w:tr>
      <w:tr w:rsidR="00E62F06" w:rsidTr="00D6554C">
        <w:trPr>
          <w:trHeight w:val="64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</w:tr>
      <w:tr w:rsidR="00E62F06" w:rsidTr="00D6554C">
        <w:trPr>
          <w:trHeight w:val="43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165 262,50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142 375,00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</w:tr>
      <w:tr w:rsidR="00E62F06" w:rsidTr="00D6554C">
        <w:trPr>
          <w:trHeight w:val="255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</w:tr>
      <w:tr w:rsidR="00E62F06" w:rsidTr="00D6554C">
        <w:trPr>
          <w:trHeight w:val="270"/>
        </w:trPr>
        <w:tc>
          <w:tcPr>
            <w:tcW w:w="3400" w:type="dxa"/>
            <w:shd w:val="clear" w:color="auto" w:fill="auto"/>
            <w:vAlign w:val="bottom"/>
            <w:hideMark/>
          </w:tcPr>
          <w:p w:rsidR="00E62F06" w:rsidRDefault="00E62F0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E62F06" w:rsidRDefault="00E62F0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</w:tr>
    </w:tbl>
    <w:p w:rsidR="007469D8" w:rsidRDefault="007469D8" w:rsidP="00FF7E6E">
      <w:pPr>
        <w:ind w:right="141"/>
        <w:jc w:val="right"/>
      </w:pPr>
    </w:p>
    <w:p w:rsidR="00C71827" w:rsidRDefault="00C71827" w:rsidP="00FF7E6E">
      <w:pPr>
        <w:ind w:right="141"/>
        <w:jc w:val="right"/>
      </w:pPr>
    </w:p>
    <w:p w:rsidR="00C71827" w:rsidRDefault="00C71827" w:rsidP="00FF7E6E">
      <w:pPr>
        <w:ind w:right="141"/>
        <w:jc w:val="right"/>
      </w:pPr>
    </w:p>
    <w:p w:rsidR="00D6554C" w:rsidRDefault="00D6554C" w:rsidP="00FF7E6E">
      <w:pPr>
        <w:ind w:right="141"/>
        <w:jc w:val="right"/>
      </w:pPr>
    </w:p>
    <w:p w:rsidR="00D6554C" w:rsidRDefault="00D6554C" w:rsidP="00FF7E6E">
      <w:pPr>
        <w:ind w:right="141"/>
        <w:jc w:val="right"/>
      </w:pPr>
    </w:p>
    <w:tbl>
      <w:tblPr>
        <w:tblW w:w="9600" w:type="dxa"/>
        <w:tblInd w:w="93" w:type="dxa"/>
        <w:tblLook w:val="04A0"/>
      </w:tblPr>
      <w:tblGrid>
        <w:gridCol w:w="4760"/>
        <w:gridCol w:w="480"/>
        <w:gridCol w:w="600"/>
        <w:gridCol w:w="640"/>
        <w:gridCol w:w="1660"/>
        <w:gridCol w:w="1460"/>
      </w:tblGrid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</w:r>
      <w:r w:rsidR="00EF2072">
        <w:rPr>
          <w:rFonts w:ascii="Arial" w:hAnsi="Arial" w:cs="Arial"/>
          <w:sz w:val="18"/>
          <w:szCs w:val="18"/>
        </w:rPr>
        <w:t>9</w:t>
      </w:r>
      <w:r>
        <w:rPr>
          <w:rFonts w:ascii="Arial" w:hAnsi="Arial" w:cs="Arial"/>
          <w:sz w:val="18"/>
          <w:szCs w:val="18"/>
        </w:rPr>
        <w:t xml:space="preserve"> год</w:t>
      </w:r>
    </w:p>
    <w:p w:rsidR="00FF7E6E" w:rsidRDefault="00FF7E6E" w:rsidP="00FF7E6E">
      <w:pPr>
        <w:ind w:right="141"/>
        <w:jc w:val="right"/>
      </w:pPr>
      <w:r>
        <w:t>Таблица 1</w:t>
      </w:r>
    </w:p>
    <w:p w:rsidR="007469D8" w:rsidRDefault="007469D8" w:rsidP="00FF7E6E">
      <w:pPr>
        <w:ind w:right="141"/>
        <w:jc w:val="right"/>
      </w:pPr>
    </w:p>
    <w:tbl>
      <w:tblPr>
        <w:tblW w:w="10960" w:type="dxa"/>
        <w:tblInd w:w="-601" w:type="dxa"/>
        <w:tblLayout w:type="fixed"/>
        <w:tblLook w:val="04A0"/>
      </w:tblPr>
      <w:tblGrid>
        <w:gridCol w:w="574"/>
        <w:gridCol w:w="236"/>
        <w:gridCol w:w="236"/>
        <w:gridCol w:w="236"/>
        <w:gridCol w:w="236"/>
        <w:gridCol w:w="236"/>
        <w:gridCol w:w="236"/>
        <w:gridCol w:w="236"/>
        <w:gridCol w:w="236"/>
        <w:gridCol w:w="2213"/>
        <w:gridCol w:w="189"/>
        <w:gridCol w:w="378"/>
        <w:gridCol w:w="93"/>
        <w:gridCol w:w="474"/>
        <w:gridCol w:w="145"/>
        <w:gridCol w:w="47"/>
        <w:gridCol w:w="509"/>
        <w:gridCol w:w="134"/>
        <w:gridCol w:w="444"/>
        <w:gridCol w:w="27"/>
        <w:gridCol w:w="23"/>
        <w:gridCol w:w="517"/>
        <w:gridCol w:w="771"/>
        <w:gridCol w:w="77"/>
        <w:gridCol w:w="425"/>
        <w:gridCol w:w="145"/>
        <w:gridCol w:w="138"/>
        <w:gridCol w:w="646"/>
        <w:gridCol w:w="347"/>
        <w:gridCol w:w="283"/>
        <w:gridCol w:w="237"/>
        <w:gridCol w:w="236"/>
      </w:tblGrid>
      <w:tr w:rsidR="00C71827" w:rsidTr="00A32A48">
        <w:trPr>
          <w:gridAfter w:val="2"/>
          <w:wAfter w:w="473" w:type="dxa"/>
          <w:trHeight w:val="360"/>
        </w:trPr>
        <w:tc>
          <w:tcPr>
            <w:tcW w:w="6001" w:type="dxa"/>
            <w:gridSpan w:val="1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10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C71827" w:rsidTr="00A32A48">
        <w:trPr>
          <w:gridAfter w:val="2"/>
          <w:wAfter w:w="473" w:type="dxa"/>
          <w:trHeight w:val="630"/>
        </w:trPr>
        <w:tc>
          <w:tcPr>
            <w:tcW w:w="6001" w:type="dxa"/>
            <w:gridSpan w:val="1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C71827" w:rsidTr="00A32A48">
        <w:trPr>
          <w:gridAfter w:val="2"/>
          <w:wAfter w:w="473" w:type="dxa"/>
          <w:trHeight w:val="19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1827" w:rsidTr="00A32A48">
        <w:trPr>
          <w:gridAfter w:val="2"/>
          <w:wAfter w:w="473" w:type="dxa"/>
          <w:trHeight w:val="525"/>
        </w:trPr>
        <w:tc>
          <w:tcPr>
            <w:tcW w:w="60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7 214 451,81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3 037 769,25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A32A48">
        <w:trPr>
          <w:gridAfter w:val="2"/>
          <w:wAfter w:w="473" w:type="dxa"/>
          <w:trHeight w:val="729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RPr="008E32DA" w:rsidTr="00A32A48">
        <w:trPr>
          <w:gridAfter w:val="2"/>
          <w:wAfter w:w="473" w:type="dxa"/>
          <w:trHeight w:val="421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8E32DA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C71827" w:rsidTr="00A32A48">
        <w:trPr>
          <w:gridAfter w:val="2"/>
          <w:wAfter w:w="473" w:type="dxa"/>
          <w:trHeight w:val="421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A32A48">
        <w:trPr>
          <w:gridAfter w:val="2"/>
          <w:wAfter w:w="473" w:type="dxa"/>
          <w:trHeight w:val="421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A32A48">
        <w:trPr>
          <w:gridAfter w:val="2"/>
          <w:wAfter w:w="473" w:type="dxa"/>
          <w:trHeight w:val="63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2 246 692,25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C71827" w:rsidTr="00A32A48">
        <w:trPr>
          <w:gridAfter w:val="2"/>
          <w:wAfter w:w="473" w:type="dxa"/>
          <w:trHeight w:val="75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RPr="00AC0907" w:rsidTr="00A32A48">
        <w:trPr>
          <w:gridAfter w:val="2"/>
          <w:wAfter w:w="473" w:type="dxa"/>
          <w:trHeight w:val="268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AC0907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C71827" w:rsidTr="00A32A48">
        <w:trPr>
          <w:gridAfter w:val="2"/>
          <w:wAfter w:w="473" w:type="dxa"/>
          <w:trHeight w:val="268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A32A48">
        <w:trPr>
          <w:gridAfter w:val="2"/>
          <w:wAfter w:w="473" w:type="dxa"/>
          <w:trHeight w:val="268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760 892,25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A32A48">
        <w:trPr>
          <w:gridAfter w:val="2"/>
          <w:wAfter w:w="473" w:type="dxa"/>
          <w:trHeight w:val="63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P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A32A48">
        <w:trPr>
          <w:gridAfter w:val="2"/>
          <w:wAfter w:w="473" w:type="dxa"/>
          <w:trHeight w:val="63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A32A48">
        <w:trPr>
          <w:gridAfter w:val="2"/>
          <w:wAfter w:w="473" w:type="dxa"/>
          <w:trHeight w:val="619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A32A48">
        <w:trPr>
          <w:gridAfter w:val="2"/>
          <w:wAfter w:w="473" w:type="dxa"/>
          <w:trHeight w:val="42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RPr="00EA1185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RPr="00EA1185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160 000,00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RPr="00EA1185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RPr="00EA1185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2 232 598,00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2 232 598,00</w:t>
            </w:r>
          </w:p>
        </w:tc>
      </w:tr>
      <w:tr w:rsidR="00C71827" w:rsidTr="006C013F">
        <w:trPr>
          <w:gridAfter w:val="2"/>
          <w:wAfter w:w="473" w:type="dxa"/>
          <w:trHeight w:val="84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1 092 000,00</w:t>
            </w:r>
          </w:p>
        </w:tc>
      </w:tr>
      <w:tr w:rsidR="00C71827" w:rsidTr="006C013F">
        <w:trPr>
          <w:gridAfter w:val="2"/>
          <w:wAfter w:w="473" w:type="dxa"/>
          <w:trHeight w:val="725"/>
        </w:trPr>
        <w:tc>
          <w:tcPr>
            <w:tcW w:w="60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1 092 000,00</w:t>
            </w:r>
          </w:p>
        </w:tc>
      </w:tr>
      <w:tr w:rsidR="00C71827" w:rsidTr="006C013F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1 092 000,00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A32A48">
        <w:trPr>
          <w:gridAfter w:val="2"/>
          <w:wAfter w:w="473" w:type="dxa"/>
          <w:trHeight w:val="667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A32A48">
        <w:trPr>
          <w:gridAfter w:val="2"/>
          <w:wAfter w:w="473" w:type="dxa"/>
          <w:trHeight w:val="450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A32A48">
        <w:trPr>
          <w:gridAfter w:val="2"/>
          <w:wAfter w:w="473" w:type="dxa"/>
          <w:trHeight w:val="225"/>
        </w:trPr>
        <w:tc>
          <w:tcPr>
            <w:tcW w:w="6001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A32A48" w:rsidTr="00D6554C">
        <w:trPr>
          <w:gridBefore w:val="1"/>
          <w:gridAfter w:val="1"/>
          <w:wBefore w:w="574" w:type="dxa"/>
          <w:wAfter w:w="236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  <w:p w:rsidR="00A32A48" w:rsidRDefault="00A32A4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C013F" w:rsidRDefault="006C01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B704B" w:rsidRDefault="00CB704B">
            <w:pPr>
              <w:rPr>
                <w:rFonts w:ascii="Arial" w:hAnsi="Arial" w:cs="Arial"/>
                <w:sz w:val="20"/>
                <w:szCs w:val="20"/>
              </w:rPr>
            </w:pPr>
          </w:p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 w:rsidRPr="00D6554C">
              <w:rPr>
                <w:rFonts w:ascii="Arial" w:hAnsi="Arial" w:cs="Arial"/>
                <w:sz w:val="20"/>
                <w:szCs w:val="20"/>
              </w:rPr>
              <w:t>Приложение 4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сессии совета депутатов</w:t>
            </w: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1015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1015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2020-2021 годы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A48">
              <w:rPr>
                <w:rFonts w:ascii="Arial" w:hAnsi="Arial" w:cs="Arial"/>
                <w:sz w:val="20"/>
                <w:szCs w:val="20"/>
              </w:rPr>
              <w:t xml:space="preserve">Таблица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0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5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Сумма, в т.ч. по годам планового периода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2020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A48" w:rsidRDefault="00A32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2021 год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8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Куликовского сельсовета Чулымского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EF207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5 876 600</w:t>
            </w:r>
            <w:r w:rsidR="00A32A48">
              <w:rPr>
                <w:rFonts w:ascii="Arial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2 847 500,00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2 197 377,00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1 559 125,00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64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0102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597 277,00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88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1 600 100,00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961 848,00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914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48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900 940,00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39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41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60 808,00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596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финансовых, 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органов финансового контроля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0106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92 700,00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94 600,00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28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0203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64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92 700,00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94 600,00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D6554C" w:rsidTr="001A6223">
        <w:trPr>
          <w:gridBefore w:val="1"/>
          <w:wBefore w:w="574" w:type="dxa"/>
          <w:trHeight w:val="333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54C" w:rsidRDefault="00D6554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 w:rsidP="004F4F8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2 118 700,00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417 700,00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6554C" w:rsidRDefault="00D6554C">
            <w:pPr>
              <w:rPr>
                <w:sz w:val="20"/>
                <w:szCs w:val="20"/>
              </w:rPr>
            </w:pPr>
          </w:p>
        </w:tc>
      </w:tr>
      <w:tr w:rsidR="00D6554C" w:rsidTr="001A6223">
        <w:trPr>
          <w:gridBefore w:val="1"/>
          <w:wBefore w:w="574" w:type="dxa"/>
          <w:trHeight w:val="399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54C" w:rsidRDefault="00D6554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1A6223" w:rsidP="004F4F8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406</w:t>
            </w:r>
            <w:r w:rsidR="00D6554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417 700,00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54C" w:rsidRDefault="00D65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6554C" w:rsidRDefault="00D6554C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45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Pr="001A6223" w:rsidRDefault="001A6223" w:rsidP="00D6554C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1A6223">
              <w:rPr>
                <w:rFonts w:ascii="Arial" w:hAnsi="Arial" w:cs="Arial"/>
                <w:bCs/>
                <w:sz w:val="16"/>
                <w:szCs w:val="16"/>
              </w:rPr>
              <w:t>406</w:t>
            </w:r>
            <w:r w:rsidR="00D6554C" w:rsidRPr="001A6223"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="00A32A48" w:rsidRPr="001A6223">
              <w:rPr>
                <w:rFonts w:ascii="Arial" w:hAnsi="Arial" w:cs="Arial"/>
                <w:bCs/>
                <w:sz w:val="16"/>
                <w:szCs w:val="16"/>
              </w:rPr>
              <w:t>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417 700,00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1A6223" w:rsidTr="001A6223">
        <w:trPr>
          <w:gridBefore w:val="1"/>
          <w:wBefore w:w="574" w:type="dxa"/>
          <w:trHeight w:val="45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Default="001A62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223" w:rsidRDefault="001A6223" w:rsidP="004F4F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223" w:rsidRDefault="001A6223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6223" w:rsidRDefault="001A6223" w:rsidP="004F4F82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0409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Default="001A6223" w:rsidP="001A622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Default="001A6223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Pr="001A6223" w:rsidRDefault="001A6223" w:rsidP="004F4F8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6223">
              <w:rPr>
                <w:rFonts w:ascii="Arial" w:hAnsi="Arial" w:cs="Arial"/>
                <w:b/>
                <w:bCs/>
                <w:sz w:val="16"/>
                <w:szCs w:val="16"/>
              </w:rPr>
              <w:t>1 712 000,00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Default="001A622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6223" w:rsidRDefault="001A6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1A6223" w:rsidRDefault="001A6223">
            <w:pPr>
              <w:rPr>
                <w:sz w:val="20"/>
                <w:szCs w:val="20"/>
              </w:rPr>
            </w:pPr>
          </w:p>
        </w:tc>
      </w:tr>
      <w:tr w:rsidR="001A6223" w:rsidTr="001A6223">
        <w:trPr>
          <w:gridBefore w:val="1"/>
          <w:wBefore w:w="574" w:type="dxa"/>
          <w:trHeight w:val="45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Default="001A622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223" w:rsidRDefault="001A6223" w:rsidP="004F4F8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223" w:rsidRDefault="001A6223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6223" w:rsidRDefault="001A6223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Default="001A6223" w:rsidP="001A622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Default="001A6223" w:rsidP="004F4F8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Pr="001A6223" w:rsidRDefault="001A6223" w:rsidP="004F4F8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1 712 000,00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223" w:rsidRDefault="001A622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6223" w:rsidRDefault="001A6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1A6223" w:rsidRDefault="001A6223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1 152 560,50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605 800,00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1 152 560,50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40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271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902 560,50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902 560,50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605 800,00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56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1A6223">
        <w:trPr>
          <w:gridBefore w:val="1"/>
          <w:wBefore w:w="574" w:type="dxa"/>
          <w:trHeight w:val="41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обязательных 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27 900,00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64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27 900,00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165 262,50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142 375,00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  <w:tr w:rsidR="00A32A48" w:rsidTr="00A32A48">
        <w:trPr>
          <w:gridBefore w:val="1"/>
          <w:wBefore w:w="574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8800088880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165 262,50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A48" w:rsidRDefault="00A32A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142 375,00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A48" w:rsidRDefault="00A32A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A32A48" w:rsidRDefault="00A32A48">
            <w:pPr>
              <w:rPr>
                <w:sz w:val="20"/>
                <w:szCs w:val="20"/>
              </w:rPr>
            </w:pPr>
          </w:p>
        </w:tc>
      </w:tr>
    </w:tbl>
    <w:p w:rsidR="007469D8" w:rsidRDefault="007469D8" w:rsidP="00FF7E6E">
      <w:pPr>
        <w:ind w:right="141"/>
        <w:jc w:val="right"/>
      </w:pPr>
    </w:p>
    <w:tbl>
      <w:tblPr>
        <w:tblW w:w="11577" w:type="dxa"/>
        <w:tblInd w:w="-743" w:type="dxa"/>
        <w:tblLayout w:type="fixed"/>
        <w:tblLook w:val="0000"/>
      </w:tblPr>
      <w:tblGrid>
        <w:gridCol w:w="1087"/>
        <w:gridCol w:w="252"/>
        <w:gridCol w:w="3765"/>
        <w:gridCol w:w="567"/>
        <w:gridCol w:w="601"/>
        <w:gridCol w:w="675"/>
        <w:gridCol w:w="1134"/>
        <w:gridCol w:w="671"/>
        <w:gridCol w:w="37"/>
        <w:gridCol w:w="709"/>
        <w:gridCol w:w="593"/>
        <w:gridCol w:w="541"/>
        <w:gridCol w:w="142"/>
        <w:gridCol w:w="803"/>
      </w:tblGrid>
      <w:tr w:rsidR="000A0DA8" w:rsidTr="00FB67E8">
        <w:trPr>
          <w:gridAfter w:val="3"/>
          <w:wAfter w:w="1486" w:type="dxa"/>
          <w:trHeight w:val="255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0A0D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0A0D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2C5B" w:rsidRDefault="00A02C5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6554C" w:rsidRDefault="00D6554C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6554C" w:rsidRDefault="00D6554C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2C5B" w:rsidRDefault="00A02C5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2C5B" w:rsidRDefault="00A02C5B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распределение бюджетных ассигнований по</w:t>
            </w:r>
          </w:p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разделам,подразделам,целевым статьям</w:t>
            </w:r>
          </w:p>
        </w:tc>
      </w:tr>
      <w:tr w:rsidR="000A0DA8" w:rsidTr="00FB67E8">
        <w:trPr>
          <w:gridAfter w:val="1"/>
          <w:wAfter w:w="803" w:type="dxa"/>
          <w:trHeight w:val="255"/>
        </w:trPr>
        <w:tc>
          <w:tcPr>
            <w:tcW w:w="107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(государственным программам и непрограммным направлениям детельности) группам</w:t>
            </w:r>
          </w:p>
        </w:tc>
      </w:tr>
      <w:tr w:rsidR="000A0DA8" w:rsidTr="00FB67E8">
        <w:trPr>
          <w:trHeight w:val="255"/>
        </w:trPr>
        <w:tc>
          <w:tcPr>
            <w:tcW w:w="11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D65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подгруппам видам расходов классификации расходов бюджета на 201</w:t>
            </w:r>
            <w:r w:rsidR="00D6554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4F014F" w:rsidTr="001A6223">
        <w:trPr>
          <w:gridAfter w:val="2"/>
          <w:wAfter w:w="945" w:type="dxa"/>
          <w:trHeight w:val="431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14F" w:rsidRDefault="004F014F" w:rsidP="00573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0A0DA8" w:rsidTr="001A6223">
        <w:trPr>
          <w:gridAfter w:val="2"/>
          <w:wAfter w:w="945" w:type="dxa"/>
          <w:trHeight w:val="125"/>
        </w:trPr>
        <w:tc>
          <w:tcPr>
            <w:tcW w:w="5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FC6D13" w:rsidRDefault="00EF2072" w:rsidP="004F4F82">
            <w:pPr>
              <w:jc w:val="both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Pr="00EF2072" w:rsidRDefault="00EF2072" w:rsidP="004F4F82">
            <w:pPr>
              <w:jc w:val="center"/>
              <w:rPr>
                <w:b/>
                <w:sz w:val="16"/>
                <w:szCs w:val="16"/>
              </w:rPr>
            </w:pPr>
            <w:r w:rsidRPr="00EF2072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Pr="00EF2072" w:rsidRDefault="00EF2072" w:rsidP="004F4F82">
            <w:pPr>
              <w:jc w:val="center"/>
              <w:rPr>
                <w:b/>
                <w:sz w:val="16"/>
                <w:szCs w:val="16"/>
              </w:rPr>
            </w:pPr>
            <w:r w:rsidRPr="00EF2072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Pr="00EF2072" w:rsidRDefault="00EF2072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Pr="00EF2072" w:rsidRDefault="00EF2072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Pr="00EF2072" w:rsidRDefault="00EF2072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EF2072" w:rsidRDefault="00EF2072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 w:rsidRPr="00EF2072">
              <w:rPr>
                <w:b/>
                <w:bCs/>
                <w:iCs/>
                <w:sz w:val="16"/>
                <w:szCs w:val="16"/>
              </w:rPr>
              <w:t>91 400,00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4F4F82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70 200,00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4F4F82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21 200,00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FC6D13" w:rsidRDefault="00EF2072" w:rsidP="004F4F82">
            <w:pPr>
              <w:jc w:val="both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Pr="00441910" w:rsidRDefault="00EF2072" w:rsidP="004F4F82">
            <w:pPr>
              <w:jc w:val="center"/>
              <w:rPr>
                <w:b/>
                <w:sz w:val="16"/>
                <w:szCs w:val="16"/>
              </w:rPr>
            </w:pPr>
            <w:r w:rsidRPr="00441910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Pr="00441910" w:rsidRDefault="00EF2072" w:rsidP="004F4F82">
            <w:pPr>
              <w:jc w:val="center"/>
              <w:rPr>
                <w:b/>
                <w:sz w:val="16"/>
                <w:szCs w:val="16"/>
              </w:rPr>
            </w:pPr>
            <w:r w:rsidRPr="00441910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Pr="00441910" w:rsidRDefault="00EF2072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Pr="00441910" w:rsidRDefault="00EF2072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Pr="00441910" w:rsidRDefault="00EF2072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441910" w:rsidRDefault="00EF2072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 w:rsidRPr="00441910">
              <w:rPr>
                <w:b/>
                <w:bCs/>
                <w:iCs/>
                <w:sz w:val="16"/>
                <w:szCs w:val="16"/>
              </w:rPr>
              <w:t>101 467,25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8800004190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441910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70 000,00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8800004190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441910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30 000,00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8800004190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441910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1 467,25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441910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57 000,00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EF2072">
            <w:pPr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441910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 w:rsidRPr="00441910">
              <w:rPr>
                <w:bCs/>
                <w:iCs/>
                <w:sz w:val="16"/>
                <w:szCs w:val="16"/>
              </w:rPr>
              <w:t>17 000,00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FC6D13" w:rsidRDefault="00EF2072" w:rsidP="004F4F82">
            <w:pPr>
              <w:jc w:val="both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Pr="00FC6D13" w:rsidRDefault="00EF2072" w:rsidP="00DD5768">
            <w:pPr>
              <w:jc w:val="center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Pr="00FC6D13" w:rsidRDefault="00EF2072" w:rsidP="00DD5768">
            <w:pPr>
              <w:jc w:val="center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Default="00EF2072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937 174,56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 w:rsidRPr="00EA1185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8800004090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FC6D13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FC6D13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837 174,56</w:t>
            </w:r>
          </w:p>
        </w:tc>
      </w:tr>
      <w:tr w:rsidR="00EF2072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Default="00EF2072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072" w:rsidRPr="00A02C5B" w:rsidRDefault="00EF2072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8800004090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2072" w:rsidRDefault="00EF2072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2072" w:rsidRDefault="00EF2072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F2072" w:rsidRPr="00FC6D13" w:rsidRDefault="00EF2072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 w:rsidRPr="00FC6D13">
              <w:rPr>
                <w:bCs/>
                <w:iCs/>
                <w:sz w:val="16"/>
                <w:szCs w:val="16"/>
              </w:rPr>
              <w:t>100</w:t>
            </w:r>
            <w:r>
              <w:rPr>
                <w:bCs/>
                <w:iCs/>
                <w:sz w:val="16"/>
                <w:szCs w:val="16"/>
              </w:rPr>
              <w:t> 000,00</w:t>
            </w:r>
          </w:p>
        </w:tc>
      </w:tr>
      <w:tr w:rsidR="00441910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FC6D13" w:rsidRDefault="00441910" w:rsidP="00DD5768">
            <w:pPr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FC6D13" w:rsidRDefault="00441910" w:rsidP="00DD5768">
            <w:pPr>
              <w:jc w:val="both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Pr="00FC6D13" w:rsidRDefault="00441910" w:rsidP="00DD5768">
            <w:pPr>
              <w:jc w:val="center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FC6D13" w:rsidRDefault="00441910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210 000,00</w:t>
            </w:r>
          </w:p>
        </w:tc>
      </w:tr>
      <w:tr w:rsidR="00441910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8800005180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Default="00441910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10 000,00</w:t>
            </w:r>
          </w:p>
        </w:tc>
      </w:tr>
      <w:tr w:rsidR="00441910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FC6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8800005180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Default="00441910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150 000,00</w:t>
            </w:r>
          </w:p>
        </w:tc>
      </w:tr>
      <w:tr w:rsidR="00441910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DD576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8800005000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Default="00441910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50 000,00</w:t>
            </w:r>
          </w:p>
        </w:tc>
      </w:tr>
      <w:tr w:rsidR="00441910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  <w:r w:rsidRPr="006C4CD4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6C4CD4" w:rsidRDefault="00441910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C4CD4" w:rsidRDefault="00441910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 w:rsidRPr="006C4CD4">
              <w:rPr>
                <w:b/>
                <w:bCs/>
                <w:iCs/>
                <w:sz w:val="16"/>
                <w:szCs w:val="16"/>
              </w:rPr>
              <w:t>50 700,00</w:t>
            </w:r>
          </w:p>
        </w:tc>
      </w:tr>
      <w:tr w:rsidR="00441910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DD5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DD5768">
            <w:pPr>
              <w:jc w:val="both"/>
              <w:rPr>
                <w:sz w:val="16"/>
                <w:szCs w:val="16"/>
              </w:rPr>
            </w:pPr>
            <w:r w:rsidRPr="00A02C5B"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87055" w:rsidRDefault="00441910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23 600,00</w:t>
            </w:r>
          </w:p>
        </w:tc>
      </w:tr>
      <w:tr w:rsidR="00441910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DD5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DD576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 w:rsidRPr="00A02C5B">
              <w:rPr>
                <w:bCs/>
                <w:iCs/>
                <w:sz w:val="16"/>
                <w:szCs w:val="16"/>
              </w:rPr>
              <w:t>2</w:t>
            </w:r>
            <w:r>
              <w:rPr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87055" w:rsidRDefault="00441910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7 100,00</w:t>
            </w:r>
          </w:p>
        </w:tc>
      </w:tr>
      <w:tr w:rsidR="00441910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4F014F">
            <w:pPr>
              <w:jc w:val="both"/>
              <w:rPr>
                <w:sz w:val="16"/>
                <w:szCs w:val="16"/>
              </w:rPr>
            </w:pPr>
            <w:r w:rsidRPr="00A02C5B"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1E2C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8800080010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316DB2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87055" w:rsidRDefault="00441910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20 000,00</w:t>
            </w:r>
          </w:p>
        </w:tc>
      </w:tr>
      <w:tr w:rsidR="00441910" w:rsidRPr="008F0A5C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1A6223" w:rsidRDefault="001A6223" w:rsidP="00316D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E51D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1E2C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316DB2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1A6223" w:rsidRDefault="001A6223" w:rsidP="0047697F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 w:rsidRPr="001A6223">
              <w:rPr>
                <w:b/>
                <w:bCs/>
                <w:iCs/>
                <w:sz w:val="16"/>
                <w:szCs w:val="16"/>
              </w:rPr>
              <w:t>1 464 741,81</w:t>
            </w:r>
          </w:p>
        </w:tc>
      </w:tr>
      <w:tr w:rsidR="00441910" w:rsidRPr="008F0A5C" w:rsidTr="001A6223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88068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8806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Pr="00A02C5B" w:rsidRDefault="00441910" w:rsidP="004F01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A02C5B" w:rsidRDefault="00441910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</w:tr>
      <w:tr w:rsidR="00CB704B" w:rsidTr="004F4F82">
        <w:trPr>
          <w:gridAfter w:val="6"/>
          <w:wAfter w:w="2825" w:type="dxa"/>
          <w:trHeight w:val="255"/>
        </w:trPr>
        <w:tc>
          <w:tcPr>
            <w:tcW w:w="87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704B" w:rsidRDefault="00CB704B" w:rsidP="00CB70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B704B" w:rsidRDefault="00CB704B" w:rsidP="00CB70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распределение бюджетных ассигнований по</w:t>
            </w:r>
          </w:p>
          <w:p w:rsidR="00CB704B" w:rsidRDefault="00CB704B" w:rsidP="00CB70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разделам,подразделам,целевым статьям</w:t>
            </w:r>
          </w:p>
        </w:tc>
      </w:tr>
      <w:tr w:rsidR="00CB704B" w:rsidTr="004F4F82">
        <w:trPr>
          <w:gridAfter w:val="1"/>
          <w:wAfter w:w="803" w:type="dxa"/>
          <w:trHeight w:val="255"/>
        </w:trPr>
        <w:tc>
          <w:tcPr>
            <w:tcW w:w="107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704B" w:rsidRDefault="00CB704B" w:rsidP="00CB70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CB704B" w:rsidTr="004F4F82">
        <w:trPr>
          <w:trHeight w:val="255"/>
        </w:trPr>
        <w:tc>
          <w:tcPr>
            <w:tcW w:w="11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704B" w:rsidRDefault="00CB704B" w:rsidP="00CB70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подгруппам видам расходов классификации расходов бюджета на 2020 год</w:t>
            </w:r>
          </w:p>
          <w:p w:rsidR="00CB704B" w:rsidRDefault="00CB704B" w:rsidP="00CB70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704B" w:rsidTr="00CB704B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04B" w:rsidRDefault="00CB704B" w:rsidP="004F4F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B704B" w:rsidRDefault="00CB704B" w:rsidP="004F4F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04B" w:rsidRDefault="00CB704B" w:rsidP="004F4F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B704B" w:rsidRDefault="00CB704B" w:rsidP="004F4F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B704B" w:rsidRDefault="00CB704B" w:rsidP="004F4F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B704B" w:rsidRDefault="00CB704B" w:rsidP="004F4F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B704B" w:rsidRDefault="00CB704B" w:rsidP="004F4F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704B" w:rsidRDefault="00CB704B" w:rsidP="004F4F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B704B" w:rsidRDefault="00CB704B" w:rsidP="004F4F8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CB704B" w:rsidTr="004F4F82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04B" w:rsidRDefault="00CB704B" w:rsidP="004F4F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04B" w:rsidRPr="00FC6D13" w:rsidRDefault="00CB704B" w:rsidP="004F4F82">
            <w:pPr>
              <w:jc w:val="both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Pr="00FC6D13" w:rsidRDefault="00CB704B" w:rsidP="004F4F82">
            <w:pPr>
              <w:jc w:val="center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Pr="00FC6D13" w:rsidRDefault="00CB704B" w:rsidP="004F4F82">
            <w:pPr>
              <w:jc w:val="center"/>
              <w:rPr>
                <w:b/>
                <w:sz w:val="16"/>
                <w:szCs w:val="16"/>
              </w:rPr>
            </w:pPr>
            <w:r w:rsidRPr="00FC6D13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704B" w:rsidRDefault="00CB704B" w:rsidP="004F4F82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CB704B" w:rsidRDefault="00CB704B" w:rsidP="004F4F8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-733900,00</w:t>
            </w:r>
          </w:p>
        </w:tc>
      </w:tr>
      <w:tr w:rsidR="00CB704B" w:rsidRPr="00FC6D13" w:rsidTr="004F4F82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04B" w:rsidRDefault="00CB704B" w:rsidP="004F4F82">
            <w:pPr>
              <w:rPr>
                <w:sz w:val="16"/>
                <w:szCs w:val="16"/>
              </w:rPr>
            </w:pPr>
            <w:r w:rsidRPr="00EA1185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04B" w:rsidRPr="00A02C5B" w:rsidRDefault="00CB704B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8800004090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704B" w:rsidRDefault="00CB704B" w:rsidP="004F4F82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CB704B" w:rsidRPr="00FC6D13" w:rsidRDefault="00CB704B" w:rsidP="004F4F8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1712000,00</w:t>
            </w:r>
          </w:p>
        </w:tc>
      </w:tr>
      <w:tr w:rsidR="00CB704B" w:rsidRPr="00FC6D13" w:rsidTr="004F4F82">
        <w:trPr>
          <w:gridAfter w:val="2"/>
          <w:wAfter w:w="945" w:type="dxa"/>
          <w:trHeight w:val="25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04B" w:rsidRDefault="00CB704B" w:rsidP="004F4F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04B" w:rsidRPr="00A02C5B" w:rsidRDefault="00CB704B" w:rsidP="004F4F8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8800004090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704B" w:rsidRDefault="00CB704B" w:rsidP="004F4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704B" w:rsidRDefault="00CB704B" w:rsidP="00CB704B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CB704B" w:rsidRPr="00FC6D13" w:rsidRDefault="00CB704B" w:rsidP="004F4F8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-2445900,00</w:t>
            </w:r>
          </w:p>
        </w:tc>
      </w:tr>
    </w:tbl>
    <w:p w:rsidR="000A0DA8" w:rsidRDefault="000A0DA8" w:rsidP="00F01610">
      <w:pPr>
        <w:jc w:val="right"/>
      </w:pPr>
    </w:p>
    <w:sectPr w:rsidR="000A0DA8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F7E" w:rsidRDefault="00777F7E" w:rsidP="00FF7E6E">
      <w:r>
        <w:separator/>
      </w:r>
    </w:p>
  </w:endnote>
  <w:endnote w:type="continuationSeparator" w:id="0">
    <w:p w:rsidR="00777F7E" w:rsidRDefault="00777F7E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F7E" w:rsidRDefault="00777F7E" w:rsidP="00FF7E6E">
      <w:r>
        <w:separator/>
      </w:r>
    </w:p>
  </w:footnote>
  <w:footnote w:type="continuationSeparator" w:id="0">
    <w:p w:rsidR="00777F7E" w:rsidRDefault="00777F7E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740"/>
    <w:rsid w:val="00000F8A"/>
    <w:rsid w:val="00004DB4"/>
    <w:rsid w:val="0001532A"/>
    <w:rsid w:val="000174F1"/>
    <w:rsid w:val="00026A39"/>
    <w:rsid w:val="00043191"/>
    <w:rsid w:val="000539A8"/>
    <w:rsid w:val="00057A74"/>
    <w:rsid w:val="00060A77"/>
    <w:rsid w:val="00077E59"/>
    <w:rsid w:val="000864E8"/>
    <w:rsid w:val="000A06D4"/>
    <w:rsid w:val="000A0DA8"/>
    <w:rsid w:val="000B5B70"/>
    <w:rsid w:val="000D241B"/>
    <w:rsid w:val="000E21F5"/>
    <w:rsid w:val="000E7550"/>
    <w:rsid w:val="000F465F"/>
    <w:rsid w:val="000F6112"/>
    <w:rsid w:val="000F6F48"/>
    <w:rsid w:val="001029BB"/>
    <w:rsid w:val="00115C86"/>
    <w:rsid w:val="001266F2"/>
    <w:rsid w:val="00136D2B"/>
    <w:rsid w:val="00136D80"/>
    <w:rsid w:val="00162AC0"/>
    <w:rsid w:val="00185AF3"/>
    <w:rsid w:val="00196F9F"/>
    <w:rsid w:val="001A0F68"/>
    <w:rsid w:val="001A5B7C"/>
    <w:rsid w:val="001A6223"/>
    <w:rsid w:val="001A6C97"/>
    <w:rsid w:val="001B2579"/>
    <w:rsid w:val="001E2CE9"/>
    <w:rsid w:val="001F41EF"/>
    <w:rsid w:val="001F7B7F"/>
    <w:rsid w:val="00202685"/>
    <w:rsid w:val="00224839"/>
    <w:rsid w:val="00234855"/>
    <w:rsid w:val="00240A14"/>
    <w:rsid w:val="002424BC"/>
    <w:rsid w:val="00254B38"/>
    <w:rsid w:val="00267B40"/>
    <w:rsid w:val="002865B5"/>
    <w:rsid w:val="00292AC4"/>
    <w:rsid w:val="00293E12"/>
    <w:rsid w:val="002B0258"/>
    <w:rsid w:val="002B5F7F"/>
    <w:rsid w:val="002C4C68"/>
    <w:rsid w:val="002C51F7"/>
    <w:rsid w:val="002D3E5B"/>
    <w:rsid w:val="002D7508"/>
    <w:rsid w:val="002D7D39"/>
    <w:rsid w:val="002E2F33"/>
    <w:rsid w:val="002F140D"/>
    <w:rsid w:val="002F3340"/>
    <w:rsid w:val="002F375B"/>
    <w:rsid w:val="00316DB2"/>
    <w:rsid w:val="0032108F"/>
    <w:rsid w:val="00321D5D"/>
    <w:rsid w:val="00327AA5"/>
    <w:rsid w:val="00347AE8"/>
    <w:rsid w:val="00351C16"/>
    <w:rsid w:val="00352AE3"/>
    <w:rsid w:val="00352D4A"/>
    <w:rsid w:val="003563E0"/>
    <w:rsid w:val="003629A8"/>
    <w:rsid w:val="003706A1"/>
    <w:rsid w:val="00372A72"/>
    <w:rsid w:val="00384190"/>
    <w:rsid w:val="00394E4C"/>
    <w:rsid w:val="003B2800"/>
    <w:rsid w:val="003D31A5"/>
    <w:rsid w:val="003E1F6F"/>
    <w:rsid w:val="00404202"/>
    <w:rsid w:val="0041035D"/>
    <w:rsid w:val="00431BCA"/>
    <w:rsid w:val="00441910"/>
    <w:rsid w:val="004431E2"/>
    <w:rsid w:val="00456740"/>
    <w:rsid w:val="0047697F"/>
    <w:rsid w:val="004861FC"/>
    <w:rsid w:val="00490B02"/>
    <w:rsid w:val="00491C91"/>
    <w:rsid w:val="004A274F"/>
    <w:rsid w:val="004A5E8F"/>
    <w:rsid w:val="004A677B"/>
    <w:rsid w:val="004B2E84"/>
    <w:rsid w:val="004E1942"/>
    <w:rsid w:val="004E5648"/>
    <w:rsid w:val="004E7B19"/>
    <w:rsid w:val="004F014F"/>
    <w:rsid w:val="004F2E64"/>
    <w:rsid w:val="004F4F82"/>
    <w:rsid w:val="004F7B73"/>
    <w:rsid w:val="00500231"/>
    <w:rsid w:val="00520CB8"/>
    <w:rsid w:val="00541506"/>
    <w:rsid w:val="00543A63"/>
    <w:rsid w:val="00543EC7"/>
    <w:rsid w:val="0056198D"/>
    <w:rsid w:val="005702D8"/>
    <w:rsid w:val="00571DC8"/>
    <w:rsid w:val="00573BEC"/>
    <w:rsid w:val="00581D11"/>
    <w:rsid w:val="00590C7F"/>
    <w:rsid w:val="005A50DC"/>
    <w:rsid w:val="005B1BB2"/>
    <w:rsid w:val="005C001F"/>
    <w:rsid w:val="005C36BF"/>
    <w:rsid w:val="005C4F31"/>
    <w:rsid w:val="00604256"/>
    <w:rsid w:val="00605E23"/>
    <w:rsid w:val="00621A6B"/>
    <w:rsid w:val="0064044F"/>
    <w:rsid w:val="00640B0B"/>
    <w:rsid w:val="0065632F"/>
    <w:rsid w:val="0066291F"/>
    <w:rsid w:val="00664432"/>
    <w:rsid w:val="00665780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D5E"/>
    <w:rsid w:val="006F5D98"/>
    <w:rsid w:val="00710E68"/>
    <w:rsid w:val="007370BF"/>
    <w:rsid w:val="007469D8"/>
    <w:rsid w:val="007609A9"/>
    <w:rsid w:val="00765E9A"/>
    <w:rsid w:val="0076674D"/>
    <w:rsid w:val="0077264D"/>
    <w:rsid w:val="00777F7E"/>
    <w:rsid w:val="007967C1"/>
    <w:rsid w:val="00797DAE"/>
    <w:rsid w:val="007C5869"/>
    <w:rsid w:val="007D1F1B"/>
    <w:rsid w:val="007F68A9"/>
    <w:rsid w:val="00802E0F"/>
    <w:rsid w:val="00811231"/>
    <w:rsid w:val="00823200"/>
    <w:rsid w:val="008271B2"/>
    <w:rsid w:val="00832284"/>
    <w:rsid w:val="00845A13"/>
    <w:rsid w:val="00853004"/>
    <w:rsid w:val="00854AF7"/>
    <w:rsid w:val="00863CC4"/>
    <w:rsid w:val="0086445D"/>
    <w:rsid w:val="008744EB"/>
    <w:rsid w:val="0088068A"/>
    <w:rsid w:val="008846AC"/>
    <w:rsid w:val="00887B86"/>
    <w:rsid w:val="008A79C5"/>
    <w:rsid w:val="008E32DA"/>
    <w:rsid w:val="009024C2"/>
    <w:rsid w:val="00913AA7"/>
    <w:rsid w:val="00913ABA"/>
    <w:rsid w:val="009220C8"/>
    <w:rsid w:val="00944B42"/>
    <w:rsid w:val="00954542"/>
    <w:rsid w:val="00972341"/>
    <w:rsid w:val="00972FB8"/>
    <w:rsid w:val="00973B14"/>
    <w:rsid w:val="00986915"/>
    <w:rsid w:val="00987AE5"/>
    <w:rsid w:val="00990831"/>
    <w:rsid w:val="00997351"/>
    <w:rsid w:val="009976C5"/>
    <w:rsid w:val="009A448A"/>
    <w:rsid w:val="009B453F"/>
    <w:rsid w:val="009C6A07"/>
    <w:rsid w:val="009D08A5"/>
    <w:rsid w:val="009D1D9E"/>
    <w:rsid w:val="009E5EE9"/>
    <w:rsid w:val="00A02C5B"/>
    <w:rsid w:val="00A063DC"/>
    <w:rsid w:val="00A176C6"/>
    <w:rsid w:val="00A21BDB"/>
    <w:rsid w:val="00A32A48"/>
    <w:rsid w:val="00A504A8"/>
    <w:rsid w:val="00A50504"/>
    <w:rsid w:val="00A701F1"/>
    <w:rsid w:val="00A808C4"/>
    <w:rsid w:val="00AA4064"/>
    <w:rsid w:val="00AB6472"/>
    <w:rsid w:val="00AC0907"/>
    <w:rsid w:val="00AC2AA3"/>
    <w:rsid w:val="00AC32E8"/>
    <w:rsid w:val="00AF7C88"/>
    <w:rsid w:val="00B13130"/>
    <w:rsid w:val="00B36450"/>
    <w:rsid w:val="00B42C1A"/>
    <w:rsid w:val="00B5432B"/>
    <w:rsid w:val="00B547D2"/>
    <w:rsid w:val="00B54A0D"/>
    <w:rsid w:val="00B64569"/>
    <w:rsid w:val="00B6561D"/>
    <w:rsid w:val="00B7673F"/>
    <w:rsid w:val="00B8406F"/>
    <w:rsid w:val="00BA6E5C"/>
    <w:rsid w:val="00BF2492"/>
    <w:rsid w:val="00BF2C5C"/>
    <w:rsid w:val="00C22895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91B46"/>
    <w:rsid w:val="00CA57F5"/>
    <w:rsid w:val="00CB704B"/>
    <w:rsid w:val="00CF09B4"/>
    <w:rsid w:val="00CF4A41"/>
    <w:rsid w:val="00CF53EE"/>
    <w:rsid w:val="00D034A8"/>
    <w:rsid w:val="00D07F46"/>
    <w:rsid w:val="00D203F4"/>
    <w:rsid w:val="00D22D65"/>
    <w:rsid w:val="00D233F1"/>
    <w:rsid w:val="00D27507"/>
    <w:rsid w:val="00D439F5"/>
    <w:rsid w:val="00D43B14"/>
    <w:rsid w:val="00D54B7C"/>
    <w:rsid w:val="00D604FA"/>
    <w:rsid w:val="00D617B5"/>
    <w:rsid w:val="00D6554C"/>
    <w:rsid w:val="00D66EF3"/>
    <w:rsid w:val="00D92670"/>
    <w:rsid w:val="00D93282"/>
    <w:rsid w:val="00DA1840"/>
    <w:rsid w:val="00DC1843"/>
    <w:rsid w:val="00DD5768"/>
    <w:rsid w:val="00DD77F0"/>
    <w:rsid w:val="00DE59E9"/>
    <w:rsid w:val="00DF314B"/>
    <w:rsid w:val="00DF5949"/>
    <w:rsid w:val="00DF5ABC"/>
    <w:rsid w:val="00E07CB6"/>
    <w:rsid w:val="00E213EE"/>
    <w:rsid w:val="00E31A0F"/>
    <w:rsid w:val="00E36BC4"/>
    <w:rsid w:val="00E3795A"/>
    <w:rsid w:val="00E51DEB"/>
    <w:rsid w:val="00E56C35"/>
    <w:rsid w:val="00E61863"/>
    <w:rsid w:val="00E62F06"/>
    <w:rsid w:val="00E80B98"/>
    <w:rsid w:val="00E86CE0"/>
    <w:rsid w:val="00E9012F"/>
    <w:rsid w:val="00E916C6"/>
    <w:rsid w:val="00E91B1E"/>
    <w:rsid w:val="00EA1185"/>
    <w:rsid w:val="00EA68A2"/>
    <w:rsid w:val="00EB1DAC"/>
    <w:rsid w:val="00EB274D"/>
    <w:rsid w:val="00EB4D4E"/>
    <w:rsid w:val="00EB75A4"/>
    <w:rsid w:val="00EB7D6D"/>
    <w:rsid w:val="00ED511E"/>
    <w:rsid w:val="00ED5200"/>
    <w:rsid w:val="00EE3604"/>
    <w:rsid w:val="00EF0196"/>
    <w:rsid w:val="00EF1FBD"/>
    <w:rsid w:val="00EF2072"/>
    <w:rsid w:val="00EF585E"/>
    <w:rsid w:val="00F01610"/>
    <w:rsid w:val="00F12A41"/>
    <w:rsid w:val="00F24BFA"/>
    <w:rsid w:val="00F32F6B"/>
    <w:rsid w:val="00F40147"/>
    <w:rsid w:val="00F65061"/>
    <w:rsid w:val="00F754C5"/>
    <w:rsid w:val="00F85E94"/>
    <w:rsid w:val="00F90DFD"/>
    <w:rsid w:val="00FB2023"/>
    <w:rsid w:val="00FB4887"/>
    <w:rsid w:val="00FB67E8"/>
    <w:rsid w:val="00FC6D13"/>
    <w:rsid w:val="00FC7005"/>
    <w:rsid w:val="00FE0C07"/>
    <w:rsid w:val="00FE1A2A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5CCFB-F6E6-4918-96F0-58CBF98A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5624</Words>
  <Characters>32059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37608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Константин Шумаков</cp:lastModifiedBy>
  <cp:revision>7</cp:revision>
  <cp:lastPrinted>2019-02-22T04:52:00Z</cp:lastPrinted>
  <dcterms:created xsi:type="dcterms:W3CDTF">2019-02-22T04:39:00Z</dcterms:created>
  <dcterms:modified xsi:type="dcterms:W3CDTF">2020-04-24T09:47:00Z</dcterms:modified>
</cp:coreProperties>
</file>